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f0e145c2b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H KONGSHAVN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H KONGSHAVN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603f925f94542"/>
      <w:footerReference xmlns:r="http://schemas.openxmlformats.org/officeDocument/2006/relationships" w:type="default" r:id="R0ff18985dcff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H KONGSHAVN AS   ·   Org.nr 932 914 182   ·   Strandgata 120   ·   5527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H KONGSHAVN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603f925f94542" /><Relationship Type="http://schemas.openxmlformats.org/officeDocument/2006/relationships/footer" Target="/word/footer1.xml" Id="R0ff18985dcff4c28" /></Relationships>
</file>