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9e1ec45bb4a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BYGGMESTERNE HOVET OG MAGNUSSEN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BYGGMESTERNE HOVET OG MAGNUSSEN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7b726b13b2438a"/>
      <w:footerReference xmlns:r="http://schemas.openxmlformats.org/officeDocument/2006/relationships" w:type="default" r:id="Rcaf621bf8fc9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BYGGMESTERNE HOVET OG MAGNUSSEN AS   ·   Org.nr 932 923 041   ·   Småslettene 90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BYGGMESTERNE HOVET OG MAGNUSSEN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726b13b2438a" /><Relationship Type="http://schemas.openxmlformats.org/officeDocument/2006/relationships/footer" Target="/word/footer1.xml" Id="Rcaf621bf8fc94ae8" /></Relationships>
</file>