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dba32140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HOVET OG MAGNUSSEN AS</w:t>
      </w:r>
    </w:p>
    <w:sectPr>
      <w:headerReference xmlns:r="http://schemas.openxmlformats.org/officeDocument/2006/relationships" w:type="default" r:id="R7ec9b04c20c046d7"/>
      <w:footerReference xmlns:r="http://schemas.openxmlformats.org/officeDocument/2006/relationships" w:type="default" r:id="Rbe36c74611ee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HOVET OG MAGNUSSEN AS   ·   Org.nr 932 923 041   ·   Småslettene 90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HOVET OG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b04c20c046d7" /><Relationship Type="http://schemas.openxmlformats.org/officeDocument/2006/relationships/footer" Target="/word/footer1.xml" Id="Rbe36c74611ee488e" /></Relationships>
</file>