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6b5ddc7f9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BYGGMESTERNE HOVET OG MAGNUSSEN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BYGGMESTERNE HOVET OG MAGNUSSEN AS</w:t>
      </w:r>
    </w:p>
    <w:sectPr>
      <w:headerReference xmlns:r="http://schemas.openxmlformats.org/officeDocument/2006/relationships" w:type="default" r:id="Rc686ee2f97f54d62"/>
      <w:footerReference xmlns:r="http://schemas.openxmlformats.org/officeDocument/2006/relationships" w:type="default" r:id="R3bfbe56427a5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BYGGMESTERNE HOVET OG MAGNUSSEN AS   ·   Org.nr 932 923 041   ·   Småslettene 90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BYGGMESTERNE HOVET OG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6ee2f97f54d62" /><Relationship Type="http://schemas.openxmlformats.org/officeDocument/2006/relationships/footer" Target="/word/footer1.xml" Id="R3bfbe56427a54d76" /></Relationships>
</file>