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eab6ff6de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HOVET OG MAGNUSSEN AS</w:t>
      </w:r>
    </w:p>
    <w:sectPr>
      <w:headerReference xmlns:r="http://schemas.openxmlformats.org/officeDocument/2006/relationships" w:type="default" r:id="R44fb135893f243f2"/>
      <w:footerReference xmlns:r="http://schemas.openxmlformats.org/officeDocument/2006/relationships" w:type="default" r:id="R7efc650abe68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HOVET OG MAGNUSSEN AS   ·   Org.nr 932 923 041   ·   Småslettene 90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HOVET OG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b135893f243f2" /><Relationship Type="http://schemas.openxmlformats.org/officeDocument/2006/relationships/footer" Target="/word/footer1.xml" Id="R7efc650abe6844b3" /></Relationships>
</file>