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7538ff3c7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W. JACOBSEN AS</w:t>
      </w:r>
    </w:p>
    <w:sectPr>
      <w:headerReference xmlns:r="http://schemas.openxmlformats.org/officeDocument/2006/relationships" w:type="default" r:id="Rbd6632c5c43b40b4"/>
      <w:footerReference xmlns:r="http://schemas.openxmlformats.org/officeDocument/2006/relationships" w:type="default" r:id="R50263f789e8c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W. JACOBSEN AS   ·   Org.nr 932 926 199   ·   Vestre Andebu vei 84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W.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632c5c43b40b4" /><Relationship Type="http://schemas.openxmlformats.org/officeDocument/2006/relationships/footer" Target="/word/footer1.xml" Id="R50263f789e8c4537" /></Relationships>
</file>