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9b03d0a1e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W.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W. JACOBSEN AS</w:t>
      </w:r>
    </w:p>
    <w:sectPr>
      <w:headerReference xmlns:r="http://schemas.openxmlformats.org/officeDocument/2006/relationships" w:type="default" r:id="R530b382f926d47e9"/>
      <w:footerReference xmlns:r="http://schemas.openxmlformats.org/officeDocument/2006/relationships" w:type="default" r:id="Rbf2945f18b8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W. JACOBSEN AS   ·   Org.nr 932 926 199   ·   Vestre Andebu vei 84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W.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b382f926d47e9" /><Relationship Type="http://schemas.openxmlformats.org/officeDocument/2006/relationships/footer" Target="/word/footer1.xml" Id="Rbf2945f18b824527" /></Relationships>
</file>