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7763b14d9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W. JACOBSEN AS</w:t>
      </w:r>
    </w:p>
    <w:sectPr>
      <w:headerReference xmlns:r="http://schemas.openxmlformats.org/officeDocument/2006/relationships" w:type="default" r:id="Rc46f8c51523b442b"/>
      <w:footerReference xmlns:r="http://schemas.openxmlformats.org/officeDocument/2006/relationships" w:type="default" r:id="Rcfb23a513e9d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W. JACOBSEN AS   ·   Org.nr 932 926 199   ·   Vestre Andebu vei 84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W.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f8c51523b442b" /><Relationship Type="http://schemas.openxmlformats.org/officeDocument/2006/relationships/footer" Target="/word/footer1.xml" Id="Rcfb23a513e9d48ce" /></Relationships>
</file>