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66193174e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R.S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R.S ANLEGG AS</w:t>
      </w:r>
    </w:p>
    <w:sectPr>
      <w:headerReference xmlns:r="http://schemas.openxmlformats.org/officeDocument/2006/relationships" w:type="default" r:id="R071d396339c84223"/>
      <w:footerReference xmlns:r="http://schemas.openxmlformats.org/officeDocument/2006/relationships" w:type="default" r:id="R264224c71e27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R.S ANLEGG AS   ·   Org.nr 932 942 518   ·   Inngjerdinga 6   ·   3514 HØNEFOSS   ·   rsanlegg@gmail.com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d396339c84223" /><Relationship Type="http://schemas.openxmlformats.org/officeDocument/2006/relationships/footer" Target="/word/footer1.xml" Id="R264224c71e27441e" /></Relationships>
</file>