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71362bada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R.S ANLEGG AS</w:t>
      </w:r>
    </w:p>
    <w:sectPr>
      <w:headerReference xmlns:r="http://schemas.openxmlformats.org/officeDocument/2006/relationships" w:type="default" r:id="Rea876cbe5c1341f1"/>
      <w:footerReference xmlns:r="http://schemas.openxmlformats.org/officeDocument/2006/relationships" w:type="default" r:id="R55e2e6f756d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R.S ANLEGG AS   ·   Org.nr 932 942 518   ·   Inngjerdinga 6   ·   3514 HØNEFOSS   ·   rsanlegg@gmail.com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6cbe5c1341f1" /><Relationship Type="http://schemas.openxmlformats.org/officeDocument/2006/relationships/footer" Target="/word/footer1.xml" Id="R55e2e6f756df481d" /></Relationships>
</file>