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59aa92930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GRESSETH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GRESSETH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70e5942454554"/>
      <w:footerReference xmlns:r="http://schemas.openxmlformats.org/officeDocument/2006/relationships" w:type="default" r:id="R1c6d735caa04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70e5942454554" /><Relationship Type="http://schemas.openxmlformats.org/officeDocument/2006/relationships/footer" Target="/word/footer1.xml" Id="R1c6d735caa04403f" /></Relationships>
</file>