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dc5f0ead5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TO-TOM-TO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TO-TOM-TO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7ddb5482243fc"/>
      <w:footerReference xmlns:r="http://schemas.openxmlformats.org/officeDocument/2006/relationships" w:type="default" r:id="Rb219b304b0dc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TO-TOM-TO AS   ·   Org.nr 932 951 916   ·   Ørneveien 16A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TO-TOM-TO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7ddb5482243fc" /><Relationship Type="http://schemas.openxmlformats.org/officeDocument/2006/relationships/footer" Target="/word/footer1.xml" Id="Rb219b304b0dc409b" /></Relationships>
</file>