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5d5b5b812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 BYGGMESTER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 BYGGMESTER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e4fe422614928"/>
      <w:footerReference xmlns:r="http://schemas.openxmlformats.org/officeDocument/2006/relationships" w:type="default" r:id="R247b13815249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 BYGGMESTER AS   ·   Org.nr 932 953 226   ·   Rønningvegen 33A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 BYGGMESTER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e4fe422614928" /><Relationship Type="http://schemas.openxmlformats.org/officeDocument/2006/relationships/footer" Target="/word/footer1.xml" Id="R247b138152494b84" /></Relationships>
</file>