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89a34bd8f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A+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A+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bc49e5cc241d5"/>
      <w:footerReference xmlns:r="http://schemas.openxmlformats.org/officeDocument/2006/relationships" w:type="default" r:id="R06ade8ee66d8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bc49e5cc241d5" /><Relationship Type="http://schemas.openxmlformats.org/officeDocument/2006/relationships/footer" Target="/word/footer1.xml" Id="R06ade8ee66d84556" /></Relationships>
</file>