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a9326045b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Orre,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11c86c8cb4a1f"/>
      <w:footerReference xmlns:r="http://schemas.openxmlformats.org/officeDocument/2006/relationships" w:type="default" r:id="Ree6c94a5dbb3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FURLAND BYGG AS   ·   Org.nr 933 018 083   ·   Pollestadmyra 46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11c86c8cb4a1f" /><Relationship Type="http://schemas.openxmlformats.org/officeDocument/2006/relationships/footer" Target="/word/footer1.xml" Id="Ree6c94a5dbb340d3" /></Relationships>
</file>