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700eb0628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FURLAND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Orre,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FURLAND BYGG AS</w:t>
      </w:r>
    </w:p>
    <w:sectPr>
      <w:headerReference xmlns:r="http://schemas.openxmlformats.org/officeDocument/2006/relationships" w:type="default" r:id="R60411321f08746a9"/>
      <w:footerReference xmlns:r="http://schemas.openxmlformats.org/officeDocument/2006/relationships" w:type="default" r:id="R7b98b957684f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FURLAND BYGG AS   ·   Org.nr 933 018 083   ·   Pollestadmyra 46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11321f08746a9" /><Relationship Type="http://schemas.openxmlformats.org/officeDocument/2006/relationships/footer" Target="/word/footer1.xml" Id="R7b98b957684f4570" /></Relationships>
</file>