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3fd2c9063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FURLAND BYGG AS</w:t>
      </w:r>
    </w:p>
    <w:sectPr>
      <w:headerReference xmlns:r="http://schemas.openxmlformats.org/officeDocument/2006/relationships" w:type="default" r:id="R5db1c23d007b4036"/>
      <w:footerReference xmlns:r="http://schemas.openxmlformats.org/officeDocument/2006/relationships" w:type="default" r:id="R67e58c208ccb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FURLAND BYGG AS   ·   Org.nr 933 018 083   ·   Pollestadmyra 46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1c23d007b4036" /><Relationship Type="http://schemas.openxmlformats.org/officeDocument/2006/relationships/footer" Target="/word/footer1.xml" Id="R67e58c208ccb4ea4" /></Relationships>
</file>