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964ba4a3f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Orre,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FURLAND BYGG AS</w:t>
      </w:r>
    </w:p>
    <w:sectPr>
      <w:headerReference xmlns:r="http://schemas.openxmlformats.org/officeDocument/2006/relationships" w:type="default" r:id="R25aaef82080b4294"/>
      <w:footerReference xmlns:r="http://schemas.openxmlformats.org/officeDocument/2006/relationships" w:type="default" r:id="R3301cafc7c18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FURLAND BYGG AS   ·   Org.nr 933 018 083   ·   Pollestadmyra 46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aef82080b4294" /><Relationship Type="http://schemas.openxmlformats.org/officeDocument/2006/relationships/footer" Target="/word/footer1.xml" Id="R3301cafc7c1844ee" /></Relationships>
</file>