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d3efb62aa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FURLAND BYGG AS</w:t>
      </w:r>
    </w:p>
    <w:sectPr>
      <w:headerReference xmlns:r="http://schemas.openxmlformats.org/officeDocument/2006/relationships" w:type="default" r:id="Re9f5a7f4f24d4be7"/>
      <w:footerReference xmlns:r="http://schemas.openxmlformats.org/officeDocument/2006/relationships" w:type="default" r:id="Rfa13602a2768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FURLAND BYGG AS   ·   Org.nr 933 018 083   ·   Pollestadmyra 46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5a7f4f24d4be7" /><Relationship Type="http://schemas.openxmlformats.org/officeDocument/2006/relationships/footer" Target="/word/footer1.xml" Id="Rfa13602a27684f0c" /></Relationships>
</file>