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dc693ffa36a484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Slependen,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ATVB MONTASJE AS</w:t>
      </w:r>
    </w:p>
    <w:sectPr>
      <w:headerReference xmlns:r="http://schemas.openxmlformats.org/officeDocument/2006/relationships" w:type="default" r:id="R6b56db0d413e4520"/>
      <w:footerReference xmlns:r="http://schemas.openxmlformats.org/officeDocument/2006/relationships" w:type="default" r:id="R186448018ed44a5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ATVB MONTASJE AS   ·   Org.nr 933 022 609   ·   Gamle Gupuvei 17   ·   1341 SLEPENDEN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ATVB MONTASJE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b56db0d413e4520" /><Relationship Type="http://schemas.openxmlformats.org/officeDocument/2006/relationships/footer" Target="/word/footer1.xml" Id="R186448018ed44a51" /></Relationships>
</file>