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88be1c3b449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 FOTO OG FILMSTUDIO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 FOTO OG FILMSTUDIO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2e683173cd452d"/>
      <w:footerReference xmlns:r="http://schemas.openxmlformats.org/officeDocument/2006/relationships" w:type="default" r:id="Rdf7ebc7a372e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 FOTO OG FILMSTUDIO AS   ·   Org.nr 933 051 102   ·   Ullernchausséen 1   ·   0377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 FOTO OG FILMSTUDIO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e683173cd452d" /><Relationship Type="http://schemas.openxmlformats.org/officeDocument/2006/relationships/footer" Target="/word/footer1.xml" Id="Rdf7ebc7a372e4e57" /></Relationships>
</file>