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20d073c6545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BONOVO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BONOVO BYGG AS</w:t>
      </w:r>
    </w:p>
    <w:sectPr>
      <w:headerReference xmlns:r="http://schemas.openxmlformats.org/officeDocument/2006/relationships" w:type="default" r:id="R0d05ab06ca094de4"/>
      <w:footerReference xmlns:r="http://schemas.openxmlformats.org/officeDocument/2006/relationships" w:type="default" r:id="Rd1b112f6145b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BONOVO BYGG AS   ·   Org.nr 933 059 251   ·   Asbjørn Selsbanes gate 16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BONOVO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5ab06ca094de4" /><Relationship Type="http://schemas.openxmlformats.org/officeDocument/2006/relationships/footer" Target="/word/footer1.xml" Id="Rd1b112f6145b4888" /></Relationships>
</file>