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48df57ca6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ROKIJACO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ROKIJACO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6045bd5b442df"/>
      <w:footerReference xmlns:r="http://schemas.openxmlformats.org/officeDocument/2006/relationships" w:type="default" r:id="Rcc37658fe732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ROKIJACO HOLDING AS   ·   Org.nr 933 065 030   ·   Øvre Kråkenes 91B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ROKIJACO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6045bd5b442df" /><Relationship Type="http://schemas.openxmlformats.org/officeDocument/2006/relationships/footer" Target="/word/footer1.xml" Id="Rcc37658fe7324ff8" /></Relationships>
</file>