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2942f743049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SKJOLDHUS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SKJOLDHUS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819ab53e914624"/>
      <w:footerReference xmlns:r="http://schemas.openxmlformats.org/officeDocument/2006/relationships" w:type="default" r:id="Rb0ec4d238a49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SKJOLDHUS   ·   Org.nr 933 067 165   ·   c/o Smørbrødsentralen AS, Sandbrekkevegen 100   ·   5225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SKJOLDHUS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19ab53e914624" /><Relationship Type="http://schemas.openxmlformats.org/officeDocument/2006/relationships/footer" Target="/word/footer1.xml" Id="Rb0ec4d238a494918" /></Relationships>
</file>