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80a21cc00d5455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Sola,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SOLA RØR AS</w:t>
      </w:r>
    </w:p>
    <w:sectPr>
      <w:headerReference xmlns:r="http://schemas.openxmlformats.org/officeDocument/2006/relationships" w:type="default" r:id="R5904daa6226d49ec"/>
      <w:footerReference xmlns:r="http://schemas.openxmlformats.org/officeDocument/2006/relationships" w:type="default" r:id="Rdbc21dd58afd44b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SOLA RØR AS   ·   Org.nr 933 074 498   ·   Orshaugvegen 7   ·   4055 SOLA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SOLA RØR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904daa6226d49ec" /><Relationship Type="http://schemas.openxmlformats.org/officeDocument/2006/relationships/footer" Target="/word/footer1.xml" Id="Rdbc21dd58afd44b3" /></Relationships>
</file>