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232f3371b44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DIN INNHOLDSPRODUSENT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 INNHOLDSPRODUSENT AS</w:t>
      </w:r>
    </w:p>
    <w:sectPr>
      <w:headerReference xmlns:r="http://schemas.openxmlformats.org/officeDocument/2006/relationships" w:type="default" r:id="Rccba6af29af84a2a"/>
      <w:footerReference xmlns:r="http://schemas.openxmlformats.org/officeDocument/2006/relationships" w:type="default" r:id="Rf763c7ad3522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INNHOLDSPRODUSENT AS   ·   Org.nr 933 079 899   ·   Skippergata 3   ·   3732 SKIEN   ·   post@dininnholdsprodusent.no   ·   dininnholdsprodusent.no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INNHOLDSPRODUSENT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a6af29af84a2a" /><Relationship Type="http://schemas.openxmlformats.org/officeDocument/2006/relationships/footer" Target="/word/footer1.xml" Id="Rf763c7ad35224be3" /></Relationships>
</file>