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0a73467da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DIBALI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DIBALI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6fe6cd291a43f1"/>
      <w:footerReference xmlns:r="http://schemas.openxmlformats.org/officeDocument/2006/relationships" w:type="default" r:id="Re196afcfb455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DIBALI RØR AS   ·   Org.nr 933 106 047   ·   Kjærstadsletta 57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DIBALI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fe6cd291a43f1" /><Relationship Type="http://schemas.openxmlformats.org/officeDocument/2006/relationships/footer" Target="/word/footer1.xml" Id="Re196afcfb45549f1" /></Relationships>
</file>