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0e8612ee6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fdf4f04394190"/>
      <w:footerReference xmlns:r="http://schemas.openxmlformats.org/officeDocument/2006/relationships" w:type="default" r:id="R4121aeb4f58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fdf4f04394190" /><Relationship Type="http://schemas.openxmlformats.org/officeDocument/2006/relationships/footer" Target="/word/footer1.xml" Id="R4121aeb4f587495e" /></Relationships>
</file>