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48481963a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AUTOMATIKK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AUTOMATIKK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ee44e7a334fbd"/>
      <w:footerReference xmlns:r="http://schemas.openxmlformats.org/officeDocument/2006/relationships" w:type="default" r:id="R429ae6adc11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AUTOMATIKK MONTASJE AS   ·   Org.nr 933 144 178   ·   Norderhovgata 37   ·   0654 OSLO   ·   Tlf. 22 19 49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AUTOMATIKK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e44e7a334fbd" /><Relationship Type="http://schemas.openxmlformats.org/officeDocument/2006/relationships/footer" Target="/word/footer1.xml" Id="R429ae6adc110424f" /></Relationships>
</file>