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ee7b4ea26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AUTOMATIKK 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AUTOMATIKK MONTASJE AS</w:t>
      </w:r>
    </w:p>
    <w:sectPr>
      <w:headerReference xmlns:r="http://schemas.openxmlformats.org/officeDocument/2006/relationships" w:type="default" r:id="R2cf8a09e523b4b0e"/>
      <w:footerReference xmlns:r="http://schemas.openxmlformats.org/officeDocument/2006/relationships" w:type="default" r:id="R821255449485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AUTOMATIKK MONTASJE AS   ·   Org.nr 933 144 178   ·   Norderhovgata 37   ·   0654 OSLO   ·   Tlf. 22 19 49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AUTOMATIKK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8a09e523b4b0e" /><Relationship Type="http://schemas.openxmlformats.org/officeDocument/2006/relationships/footer" Target="/word/footer1.xml" Id="R82125544948548b8" /></Relationships>
</file>