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bbd027c4444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AUTOMATIKK MONTASJE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AUTOMATIKK MONTASJE AS</w:t>
      </w:r>
    </w:p>
    <w:sectPr>
      <w:headerReference xmlns:r="http://schemas.openxmlformats.org/officeDocument/2006/relationships" w:type="default" r:id="R08673cd56b244f8b"/>
      <w:footerReference xmlns:r="http://schemas.openxmlformats.org/officeDocument/2006/relationships" w:type="default" r:id="Rbc6ae4d9d737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AUTOMATIKK MONTASJE AS   ·   Org.nr 933 144 178   ·   Norderhovgata 37   ·   0654 OSLO   ·   Tlf. 22 19 49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AUTOMATIKK 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73cd56b244f8b" /><Relationship Type="http://schemas.openxmlformats.org/officeDocument/2006/relationships/footer" Target="/word/footer1.xml" Id="Rbc6ae4d9d73749c6" /></Relationships>
</file>