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c806a164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AUTOMATIKK MONTASJE AS</w:t>
      </w:r>
    </w:p>
    <w:sectPr>
      <w:headerReference xmlns:r="http://schemas.openxmlformats.org/officeDocument/2006/relationships" w:type="default" r:id="R3425f4734d9e4913"/>
      <w:footerReference xmlns:r="http://schemas.openxmlformats.org/officeDocument/2006/relationships" w:type="default" r:id="Rc23939baabe7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AUTOMATIKK MONTASJE AS   ·   Org.nr 933 144 178   ·   Norderhovgata 37   ·   0654 OSLO   ·   Tlf. 22 19 49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AUTOMATIKK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5f4734d9e4913" /><Relationship Type="http://schemas.openxmlformats.org/officeDocument/2006/relationships/footer" Target="/word/footer1.xml" Id="Rc23939baabe74134" /></Relationships>
</file>