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b44f986de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BIFROST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BIFROST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92cbc5e6348a5"/>
      <w:footerReference xmlns:r="http://schemas.openxmlformats.org/officeDocument/2006/relationships" w:type="default" r:id="Re92474fccc8f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BIFROST FORVALTNING AS   ·   Org.nr 933 146 847   ·   Rikulfsvei 17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BIFROST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92cbc5e6348a5" /><Relationship Type="http://schemas.openxmlformats.org/officeDocument/2006/relationships/footer" Target="/word/footer1.xml" Id="Re92474fccc8f4eaf" /></Relationships>
</file>