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d5a3c376c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FRITZØE NXT AS</w:t>
      </w:r>
    </w:p>
    <w:sectPr>
      <w:headerReference xmlns:r="http://schemas.openxmlformats.org/officeDocument/2006/relationships" w:type="default" r:id="Red410a7490e94b33"/>
      <w:footerReference xmlns:r="http://schemas.openxmlformats.org/officeDocument/2006/relationships" w:type="default" r:id="R4497ecc47593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FRITZØE NXT AS   ·   Org.nr 933 150 615   ·   Sanden 1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FRITZØE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10a7490e94b33" /><Relationship Type="http://schemas.openxmlformats.org/officeDocument/2006/relationships/footer" Target="/word/footer1.xml" Id="R4497ecc475934039" /></Relationships>
</file>