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6451621bd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AIRCOMFORT TRØNDELAG AS</w:t>
      </w:r>
    </w:p>
    <w:sectPr>
      <w:headerReference xmlns:r="http://schemas.openxmlformats.org/officeDocument/2006/relationships" w:type="default" r:id="Recdb1d46036d4a64"/>
      <w:footerReference xmlns:r="http://schemas.openxmlformats.org/officeDocument/2006/relationships" w:type="default" r:id="R58eee74c36b9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AIRCOMFORT TRØNDELAG AS   ·   Org.nr 933 155 293   ·   Neptunvegen 2B   ·   7652 VERDAL   ·   Tlf. 74 07 01 00   ·   tore@lbb.no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AIRCOMFORT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b1d46036d4a64" /><Relationship Type="http://schemas.openxmlformats.org/officeDocument/2006/relationships/footer" Target="/word/footer1.xml" Id="R58eee74c36b943d5" /></Relationships>
</file>