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38f570e34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AIRCOMFORT TRØNDELAG AS, org.nr 933 155 293,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AIRCOMFORT TRØNDELAG AS</w:t>
      </w:r>
    </w:p>
    <w:sectPr>
      <w:headerReference xmlns:r="http://schemas.openxmlformats.org/officeDocument/2006/relationships" w:type="default" r:id="R3b25e87a82674d60"/>
      <w:footerReference xmlns:r="http://schemas.openxmlformats.org/officeDocument/2006/relationships" w:type="default" r:id="R740028a0f4b9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AIRCOMFORT TRØNDELAG AS   ·   Org.nr 933 155 293   ·   Neptunvegen 2B   ·   7652 VERDAL   ·   Tlf. 74 07 01 00   ·   tore@lbb.no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AIRCOMFORT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5e87a82674d60" /><Relationship Type="http://schemas.openxmlformats.org/officeDocument/2006/relationships/footer" Target="/word/footer1.xml" Id="R740028a0f4b94939" /></Relationships>
</file>