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6719b235b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10ed875424a70"/>
      <w:footerReference xmlns:r="http://schemas.openxmlformats.org/officeDocument/2006/relationships" w:type="default" r:id="R9292f3a98d2a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BILUTLEIE AS   ·   Org.nr 933 181 626   ·   Røykenveien 70   ·   1386 ASKER   ·   Tlf. 66 76 18 90   ·   post@askerbilutleie.no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10ed875424a70" /><Relationship Type="http://schemas.openxmlformats.org/officeDocument/2006/relationships/footer" Target="/word/footer1.xml" Id="R9292f3a98d2a4a6e" /></Relationships>
</file>