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225dde7a764d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SKANSEGATA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SKANSEGATA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d4e820f77f4315"/>
      <w:footerReference xmlns:r="http://schemas.openxmlformats.org/officeDocument/2006/relationships" w:type="default" r:id="R9b68650fc7ef4a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SKANSEGATA AS   ·   Org.nr 933 182 150   ·   c/o Magnus Hjermann, Stensberggata 10   ·   0170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SKANSEGATA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d4e820f77f4315" /><Relationship Type="http://schemas.openxmlformats.org/officeDocument/2006/relationships/footer" Target="/word/footer1.xml" Id="R9b68650fc7ef4a1d" /></Relationships>
</file>