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8dc51edcc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HHV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HHV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8e173fec24317"/>
      <w:footerReference xmlns:r="http://schemas.openxmlformats.org/officeDocument/2006/relationships" w:type="default" r:id="R3db7c95135d0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HHV AS   ·   Org.nr 933 185 621   ·   Greverudveien 9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8e173fec24317" /><Relationship Type="http://schemas.openxmlformats.org/officeDocument/2006/relationships/footer" Target="/word/footer1.xml" Id="R3db7c95135d048c9" /></Relationships>
</file>