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ca0e61c32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MIKROSEMENT OG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MIKROSEMENT OG MUR AS</w:t>
      </w:r>
    </w:p>
    <w:sectPr>
      <w:headerReference xmlns:r="http://schemas.openxmlformats.org/officeDocument/2006/relationships" w:type="default" r:id="R8bb8099ed6af4fb3"/>
      <w:footerReference xmlns:r="http://schemas.openxmlformats.org/officeDocument/2006/relationships" w:type="default" r:id="R5627c40728ba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MIKROSEMENT OG MUR AS   ·   Org.nr 933 187 306   ·   Rødtvetkroken 6D   ·   0956 OSLO   ·   marabi238@gmail.com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MIKROSEMENT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8099ed6af4fb3" /><Relationship Type="http://schemas.openxmlformats.org/officeDocument/2006/relationships/footer" Target="/word/footer1.xml" Id="R5627c40728ba4afc" /></Relationships>
</file>