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9efda64f247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MIKROSEMENT OG MUR AS</w:t>
      </w:r>
    </w:p>
    <w:sectPr>
      <w:headerReference xmlns:r="http://schemas.openxmlformats.org/officeDocument/2006/relationships" w:type="default" r:id="Raaf281b38f094e98"/>
      <w:footerReference xmlns:r="http://schemas.openxmlformats.org/officeDocument/2006/relationships" w:type="default" r:id="Re38584021981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MIKROSEMENT OG MUR AS   ·   Org.nr 933 187 306   ·   Rødtvetkroken 6D   ·   0956 OSLO   ·   marabi238@gmail.com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MIKROSEMENT OG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281b38f094e98" /><Relationship Type="http://schemas.openxmlformats.org/officeDocument/2006/relationships/footer" Target="/word/footer1.xml" Id="Re3858402198147b0" /></Relationships>
</file>