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eea408d8747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ANDERO HOLDING AS</w:t>
      </w:r>
    </w:p>
    <w:sectPr>
      <w:headerReference xmlns:r="http://schemas.openxmlformats.org/officeDocument/2006/relationships" w:type="default" r:id="Rf162e0cfa37d4443"/>
      <w:footerReference xmlns:r="http://schemas.openxmlformats.org/officeDocument/2006/relationships" w:type="default" r:id="R80c498a4b4b5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ANDERO HOLDING AS   ·   Org.nr 933 216 063   ·   Roald Amundsens gate 54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2e0cfa37d4443" /><Relationship Type="http://schemas.openxmlformats.org/officeDocument/2006/relationships/footer" Target="/word/footer1.xml" Id="R80c498a4b4b54385" /></Relationships>
</file>