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8a9c2b1cf40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ANDERO HOLDING AS</w:t>
      </w:r>
    </w:p>
    <w:sectPr>
      <w:headerReference xmlns:r="http://schemas.openxmlformats.org/officeDocument/2006/relationships" w:type="default" r:id="R6f6dae45831b45df"/>
      <w:footerReference xmlns:r="http://schemas.openxmlformats.org/officeDocument/2006/relationships" w:type="default" r:id="R1fd65805c4cf45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ANDERO HOLDING AS   ·   Org.nr 933 216 063   ·   Roald Amundsens gate 54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6dae45831b45df" /><Relationship Type="http://schemas.openxmlformats.org/officeDocument/2006/relationships/footer" Target="/word/footer1.xml" Id="R1fd65805c4cf45bf" /></Relationships>
</file>