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6a0c5e0b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UNEXPECTED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UNEXPECTED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63bf8303845a5"/>
      <w:footerReference xmlns:r="http://schemas.openxmlformats.org/officeDocument/2006/relationships" w:type="default" r:id="Ra93897117aba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63bf8303845a5" /><Relationship Type="http://schemas.openxmlformats.org/officeDocument/2006/relationships/footer" Target="/word/footer1.xml" Id="Ra93897117aba4db7" /></Relationships>
</file>