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e3d15932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UNEXPECTED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38ef76783b1d41ad"/>
      <w:footerReference xmlns:r="http://schemas.openxmlformats.org/officeDocument/2006/relationships" w:type="default" r:id="R64ea3604fcf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f76783b1d41ad" /><Relationship Type="http://schemas.openxmlformats.org/officeDocument/2006/relationships/footer" Target="/word/footer1.xml" Id="R64ea3604fcfd49b8" /></Relationships>
</file>