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a741191ed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UNEXPECTED AS</w:t>
      </w:r>
    </w:p>
    <w:sectPr>
      <w:headerReference xmlns:r="http://schemas.openxmlformats.org/officeDocument/2006/relationships" w:type="default" r:id="Ra3e035b8f5e34756"/>
      <w:footerReference xmlns:r="http://schemas.openxmlformats.org/officeDocument/2006/relationships" w:type="default" r:id="Rbe7594ae90f2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UNEXPECTED AS   ·   Org.nr 933 219 313   ·   Grenseveien 10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UNEXPECTED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035b8f5e34756" /><Relationship Type="http://schemas.openxmlformats.org/officeDocument/2006/relationships/footer" Target="/word/footer1.xml" Id="Rbe7594ae90f243d1" /></Relationships>
</file>