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d62a5cc00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56cce93e5d4737"/>
      <w:footerReference xmlns:r="http://schemas.openxmlformats.org/officeDocument/2006/relationships" w:type="default" r:id="R76364bdb5992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6cce93e5d4737" /><Relationship Type="http://schemas.openxmlformats.org/officeDocument/2006/relationships/footer" Target="/word/footer1.xml" Id="R76364bdb59924699" /></Relationships>
</file>