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e0aa369bf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MESTERGRUPPEN BOLIGPARTNER AS, org.nr 933 224 813,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MESTERGRUPPEN BOLIGPARTNER AS</w:t>
      </w:r>
    </w:p>
    <w:sectPr>
      <w:headerReference xmlns:r="http://schemas.openxmlformats.org/officeDocument/2006/relationships" w:type="default" r:id="R2dbba2f9639d4f43"/>
      <w:footerReference xmlns:r="http://schemas.openxmlformats.org/officeDocument/2006/relationships" w:type="default" r:id="R58cab68de114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MESTERGRUPPEN BOLIGPARTNER AS   ·   Org.nr 933 224 813   ·   Parkgata 36   ·   2317 HAMAR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MESTERGRUPPEN BOLIGPARTNER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ba2f9639d4f43" /><Relationship Type="http://schemas.openxmlformats.org/officeDocument/2006/relationships/footer" Target="/word/footer1.xml" Id="R58cab68de1144223" /></Relationships>
</file>