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ecaf581c4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TIPITO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TIPITO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5761ee0f44a53"/>
      <w:footerReference xmlns:r="http://schemas.openxmlformats.org/officeDocument/2006/relationships" w:type="default" r:id="R51b658381f36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TIPITO AS   ·   Org.nr 933 226 913   ·   Løkenlia 27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5761ee0f44a53" /><Relationship Type="http://schemas.openxmlformats.org/officeDocument/2006/relationships/footer" Target="/word/footer1.xml" Id="R51b658381f364d5d" /></Relationships>
</file>