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cbde0e8b84b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AASLUND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Snertingdal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Snertingdal,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AASLUND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6492a21974c15"/>
      <w:footerReference xmlns:r="http://schemas.openxmlformats.org/officeDocument/2006/relationships" w:type="default" r:id="R7b07a6e6478e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AASLUND MASKIN AS   ·   Org.nr 933 230 678   ·   Øverrovegen 773A   ·   2838 SNERTINGDAL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AASLUND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6492a21974c15" /><Relationship Type="http://schemas.openxmlformats.org/officeDocument/2006/relationships/footer" Target="/word/footer1.xml" Id="R7b07a6e6478e4c57" /></Relationships>
</file>